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Cotton bag</w:t>
      </w:r>
    </w:p>
    <w:p w14:paraId="00000002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 oz (2lb) deli container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-safe</w:t>
      </w:r>
    </w:p>
    <w:p w14:paraId="00000003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oz (1lb) deli containers with plaster</w:t>
      </w:r>
    </w:p>
    <w:p w14:paraId="00000004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ziploc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gallon bag</w:t>
      </w:r>
    </w:p>
    <w:p w14:paraId="00000005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ziploc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quart bag</w:t>
      </w:r>
    </w:p>
    <w:p w14:paraId="00000006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safety knife</w:t>
      </w:r>
    </w:p>
    <w:p w14:paraId="00000007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dust mask</w:t>
      </w:r>
    </w:p>
    <w:p w14:paraId="00000008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cardboard box</w:t>
      </w:r>
    </w:p>
    <w:p w14:paraId="00000009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scissors</w:t>
      </w:r>
    </w:p>
    <w:p w14:paraId="0000000A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cutting mat</w:t>
      </w:r>
    </w:p>
    <w:p w14:paraId="0000000B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Pair of nitrile gloves</w:t>
      </w:r>
    </w:p>
    <w:p w14:paraId="0000000C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masking tape</w:t>
      </w:r>
    </w:p>
    <w:p w14:paraId="0000000D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modeling clay block</w:t>
      </w:r>
    </w:p>
    <w:p w14:paraId="0000000E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safety glasses</w:t>
      </w:r>
    </w:p>
    <w:p w14:paraId="0000000F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measuring tape</w:t>
      </w:r>
    </w:p>
    <w:p w14:paraId="00000010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wooden toy figurine</w:t>
      </w:r>
    </w:p>
    <w:p w14:paraId="00000011" w14:textId="77777777" w:rsidR="00B11166" w:rsidRDefault="00000000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craft sticks </w:t>
      </w:r>
    </w:p>
    <w:p w14:paraId="00000012" w14:textId="753250A0" w:rsidR="003413B5" w:rsidRDefault="003413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295E881" w14:textId="77777777" w:rsidR="003413B5" w:rsidRPr="0065769D" w:rsidRDefault="003413B5" w:rsidP="003413B5">
      <w:pPr>
        <w:rPr>
          <w:sz w:val="20"/>
        </w:rPr>
      </w:pPr>
      <w:r w:rsidRPr="0065769D">
        <w:rPr>
          <w:sz w:val="20"/>
        </w:rPr>
        <w:lastRenderedPageBreak/>
        <w:t xml:space="preserve">MIT </w:t>
      </w:r>
      <w:proofErr w:type="spellStart"/>
      <w:r w:rsidRPr="0065769D">
        <w:rPr>
          <w:sz w:val="20"/>
        </w:rPr>
        <w:t>OpenCourseWare</w:t>
      </w:r>
      <w:proofErr w:type="spellEnd"/>
    </w:p>
    <w:p w14:paraId="5C058C0E" w14:textId="77777777" w:rsidR="003413B5" w:rsidRPr="0065769D" w:rsidRDefault="003413B5" w:rsidP="003413B5">
      <w:pPr>
        <w:rPr>
          <w:sz w:val="20"/>
        </w:rPr>
      </w:pPr>
      <w:hyperlink r:id="rId7" w:history="1">
        <w:r w:rsidRPr="006F3AD2">
          <w:rPr>
            <w:rStyle w:val="Hyperlink"/>
            <w:sz w:val="20"/>
          </w:rPr>
          <w:t>https://ocw.mit.edu/</w:t>
        </w:r>
      </w:hyperlink>
    </w:p>
    <w:p w14:paraId="5BDAE434" w14:textId="77777777" w:rsidR="003413B5" w:rsidRPr="0065769D" w:rsidRDefault="003413B5" w:rsidP="003413B5">
      <w:pPr>
        <w:rPr>
          <w:sz w:val="20"/>
        </w:rPr>
      </w:pPr>
    </w:p>
    <w:p w14:paraId="7771870A" w14:textId="77777777" w:rsidR="003413B5" w:rsidRPr="0065769D" w:rsidRDefault="003413B5" w:rsidP="003413B5"/>
    <w:p w14:paraId="595676E7" w14:textId="77777777" w:rsidR="003413B5" w:rsidRPr="0065769D" w:rsidRDefault="003413B5" w:rsidP="003413B5"/>
    <w:p w14:paraId="651C67E3" w14:textId="77777777" w:rsidR="003413B5" w:rsidRPr="0065769D" w:rsidRDefault="003413B5" w:rsidP="003413B5">
      <w:r>
        <w:t>SP</w:t>
      </w:r>
      <w:r w:rsidRPr="0065769D">
        <w:t>.</w:t>
      </w:r>
      <w:r>
        <w:t>248</w:t>
      </w:r>
      <w:r w:rsidRPr="0065769D">
        <w:t xml:space="preserve"> </w:t>
      </w:r>
      <w:r>
        <w:t>The NEET Experience</w:t>
      </w:r>
    </w:p>
    <w:p w14:paraId="0DCA65DB" w14:textId="77777777" w:rsidR="003413B5" w:rsidRPr="0065769D" w:rsidRDefault="003413B5" w:rsidP="003413B5">
      <w:pPr>
        <w:rPr>
          <w:sz w:val="20"/>
        </w:rPr>
      </w:pPr>
      <w:r>
        <w:rPr>
          <w:sz w:val="20"/>
        </w:rPr>
        <w:t>Fall</w:t>
      </w:r>
      <w:r w:rsidRPr="0065769D">
        <w:rPr>
          <w:sz w:val="20"/>
        </w:rPr>
        <w:t xml:space="preserve"> 20</w:t>
      </w:r>
      <w:r>
        <w:rPr>
          <w:sz w:val="20"/>
        </w:rPr>
        <w:t>25</w:t>
      </w:r>
    </w:p>
    <w:p w14:paraId="28B235BD" w14:textId="77777777" w:rsidR="003413B5" w:rsidRPr="0065769D" w:rsidRDefault="003413B5" w:rsidP="003413B5">
      <w:pPr>
        <w:rPr>
          <w:sz w:val="20"/>
        </w:rPr>
      </w:pPr>
    </w:p>
    <w:p w14:paraId="57C44975" w14:textId="77777777" w:rsidR="003413B5" w:rsidRPr="0065769D" w:rsidRDefault="003413B5" w:rsidP="003413B5">
      <w:pPr>
        <w:rPr>
          <w:sz w:val="20"/>
        </w:rPr>
      </w:pPr>
    </w:p>
    <w:p w14:paraId="2042F761" w14:textId="77777777" w:rsidR="003413B5" w:rsidRPr="0065769D" w:rsidRDefault="003413B5" w:rsidP="003413B5">
      <w:pPr>
        <w:rPr>
          <w:sz w:val="20"/>
        </w:rPr>
      </w:pPr>
    </w:p>
    <w:p w14:paraId="441910F7" w14:textId="77777777" w:rsidR="003413B5" w:rsidRPr="0065769D" w:rsidRDefault="003413B5" w:rsidP="003413B5">
      <w:pPr>
        <w:rPr>
          <w:sz w:val="20"/>
        </w:rPr>
      </w:pPr>
      <w:r w:rsidRPr="0065769D">
        <w:rPr>
          <w:sz w:val="20"/>
        </w:rPr>
        <w:t xml:space="preserve">For information about citing these materials or our Terms of Use, visit: </w:t>
      </w:r>
      <w:hyperlink r:id="rId8" w:history="1">
        <w:r w:rsidRPr="006F3AD2">
          <w:rPr>
            <w:rStyle w:val="Hyperlink"/>
            <w:sz w:val="20"/>
          </w:rPr>
          <w:t>https://ocw.mit.edu/terms</w:t>
        </w:r>
      </w:hyperlink>
      <w:r w:rsidRPr="0065769D">
        <w:rPr>
          <w:sz w:val="20"/>
        </w:rPr>
        <w:t xml:space="preserve">. </w:t>
      </w:r>
    </w:p>
    <w:p w14:paraId="10ACAD93" w14:textId="77777777" w:rsidR="003413B5" w:rsidRPr="003978CD" w:rsidRDefault="003413B5" w:rsidP="003413B5">
      <w:pPr>
        <w:rPr>
          <w:b/>
          <w:sz w:val="20"/>
        </w:rPr>
      </w:pPr>
    </w:p>
    <w:p w14:paraId="264C1259" w14:textId="77777777" w:rsidR="00B11166" w:rsidRDefault="00B11166">
      <w:pPr>
        <w:keepLines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11166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0FB44" w14:textId="77777777" w:rsidR="005A7D80" w:rsidRDefault="005A7D80" w:rsidP="005D4309">
      <w:pPr>
        <w:spacing w:line="240" w:lineRule="auto"/>
      </w:pPr>
      <w:r>
        <w:separator/>
      </w:r>
    </w:p>
  </w:endnote>
  <w:endnote w:type="continuationSeparator" w:id="0">
    <w:p w14:paraId="2E41E703" w14:textId="77777777" w:rsidR="005A7D80" w:rsidRDefault="005A7D80" w:rsidP="005D4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8359F51-2727-1145-AC0F-BEF618B7288A}"/>
    <w:embedBold r:id="rId2" w:fontKey="{ABF81390-03D7-5F4B-91EF-28401C191FBB}"/>
    <w:embedItalic r:id="rId3" w:fontKey="{80D62A6F-DF8F-5849-B431-6D0B99FDB4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42C681-A0D4-FA4C-AEB5-F8E4E0819E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EA9021-2D52-2843-AE9E-8984C3CBB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BF6FBB-C6A4-3043-984C-4292482A7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86270923"/>
      <w:docPartObj>
        <w:docPartGallery w:val="Page Numbers (Bottom of Page)"/>
        <w:docPartUnique/>
      </w:docPartObj>
    </w:sdtPr>
    <w:sdtContent>
      <w:p w14:paraId="3718E173" w14:textId="685D9108" w:rsidR="005D4309" w:rsidRDefault="005D4309" w:rsidP="00B372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56CB999" w14:textId="77777777" w:rsidR="005D4309" w:rsidRDefault="005D4309" w:rsidP="005D43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20954656"/>
      <w:docPartObj>
        <w:docPartGallery w:val="Page Numbers (Bottom of Page)"/>
        <w:docPartUnique/>
      </w:docPartObj>
    </w:sdtPr>
    <w:sdtContent>
      <w:p w14:paraId="08D709F4" w14:textId="1BDDB727" w:rsidR="005D4309" w:rsidRDefault="005D4309" w:rsidP="00B372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49372F" w14:textId="77777777" w:rsidR="005D4309" w:rsidRDefault="005D4309" w:rsidP="005D43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DC872" w14:textId="77777777" w:rsidR="005A7D80" w:rsidRDefault="005A7D80" w:rsidP="005D4309">
      <w:pPr>
        <w:spacing w:line="240" w:lineRule="auto"/>
      </w:pPr>
      <w:r>
        <w:separator/>
      </w:r>
    </w:p>
  </w:footnote>
  <w:footnote w:type="continuationSeparator" w:id="0">
    <w:p w14:paraId="7134BF59" w14:textId="77777777" w:rsidR="005A7D80" w:rsidRDefault="005A7D80" w:rsidP="005D43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66"/>
    <w:rsid w:val="003413B5"/>
    <w:rsid w:val="005A7D80"/>
    <w:rsid w:val="005D4309"/>
    <w:rsid w:val="00AB5F27"/>
    <w:rsid w:val="00B1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C0EF949-DC5F-694A-9A25-6F7C2F23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rsid w:val="003413B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D43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309"/>
  </w:style>
  <w:style w:type="character" w:styleId="PageNumber">
    <w:name w:val="page number"/>
    <w:basedOn w:val="DefaultParagraphFont"/>
    <w:uiPriority w:val="99"/>
    <w:semiHidden/>
    <w:unhideWhenUsed/>
    <w:rsid w:val="005D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w.mit.edu/term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w.mit.ed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HGWxttDU0deNZnOYNbYktCTbjw==">CgMxLjA4AHIhMWRZVDdndVl3b2hfOTFEcW1PRkxERkZDbFpLdW9wRTBz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93</Words>
  <Characters>482</Characters>
  <Application>Microsoft Office Word</Application>
  <DocSecurity>0</DocSecurity>
  <Lines>21</Lines>
  <Paragraphs>11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H. Sharon Lin</cp:lastModifiedBy>
  <cp:revision>3</cp:revision>
  <dcterms:created xsi:type="dcterms:W3CDTF">2026-06-10T12:12:00Z</dcterms:created>
  <dcterms:modified xsi:type="dcterms:W3CDTF">2026-06-10T12:14:00Z</dcterms:modified>
</cp:coreProperties>
</file>